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E0F3" w14:textId="18287539" w:rsidR="00083B55" w:rsidRDefault="00083B55" w:rsidP="0034086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Producten kunnen alleen geclaimd worden vo</w:t>
      </w:r>
      <w:r w:rsidR="00FC4559">
        <w:rPr>
          <w:color w:val="000000" w:themeColor="text1"/>
          <w:lang w:eastAsia="nl-NL"/>
        </w:rPr>
        <w:t xml:space="preserve">or retour bij </w:t>
      </w:r>
      <w:r w:rsidR="003677A8">
        <w:rPr>
          <w:color w:val="000000" w:themeColor="text1"/>
          <w:lang w:eastAsia="nl-NL"/>
        </w:rPr>
        <w:t>het bedrijf</w:t>
      </w:r>
      <w:r w:rsidR="00FC4559">
        <w:rPr>
          <w:color w:val="000000" w:themeColor="text1"/>
          <w:lang w:eastAsia="nl-NL"/>
        </w:rPr>
        <w:t xml:space="preserve"> waar u het artikel heeft gekocht.</w:t>
      </w:r>
    </w:p>
    <w:p w14:paraId="6F0777B5" w14:textId="77777777" w:rsidR="00083B55" w:rsidRDefault="00083B55" w:rsidP="00340867">
      <w:pPr>
        <w:spacing w:after="0"/>
        <w:rPr>
          <w:color w:val="000000" w:themeColor="text1"/>
          <w:lang w:eastAsia="nl-NL"/>
        </w:rPr>
      </w:pPr>
    </w:p>
    <w:p w14:paraId="0D50B013" w14:textId="5074A90D" w:rsidR="00FC4559" w:rsidRDefault="00050562" w:rsidP="0034086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Het retourneren van artikelen is alleen toegestaan in overleg met All4Car. </w:t>
      </w:r>
      <w:r w:rsidR="00340867">
        <w:rPr>
          <w:color w:val="000000" w:themeColor="text1"/>
          <w:lang w:eastAsia="nl-NL"/>
        </w:rPr>
        <w:t xml:space="preserve">Bij het retourneren van goederen verzoeken wij u </w:t>
      </w:r>
      <w:r w:rsidR="00FC4559">
        <w:rPr>
          <w:color w:val="000000" w:themeColor="text1"/>
          <w:lang w:eastAsia="nl-NL"/>
        </w:rPr>
        <w:t>per email</w:t>
      </w:r>
      <w:r w:rsidR="00340867">
        <w:rPr>
          <w:color w:val="000000" w:themeColor="text1"/>
          <w:lang w:eastAsia="nl-NL"/>
        </w:rPr>
        <w:t xml:space="preserve"> contact op te nemen en het retourformulier in te vullen. </w:t>
      </w:r>
      <w:r w:rsidR="00541828">
        <w:rPr>
          <w:color w:val="000000" w:themeColor="text1"/>
          <w:lang w:eastAsia="nl-NL"/>
        </w:rPr>
        <w:t>Retouren zonder geldige reden worden niet in behandeling genomen</w:t>
      </w:r>
      <w:r w:rsidR="00340867">
        <w:rPr>
          <w:color w:val="000000" w:themeColor="text1"/>
          <w:lang w:eastAsia="nl-NL"/>
        </w:rPr>
        <w:t xml:space="preserve">. </w:t>
      </w:r>
      <w:r w:rsidR="00C30C88">
        <w:rPr>
          <w:color w:val="000000" w:themeColor="text1"/>
          <w:lang w:eastAsia="nl-NL"/>
        </w:rPr>
        <w:t>Producten dienen ongebruikt en onbeschadigd te zijn en in de originele verpakking te worden geretourneerd.</w:t>
      </w:r>
      <w:r w:rsidR="00FC4559">
        <w:rPr>
          <w:color w:val="000000" w:themeColor="text1"/>
          <w:lang w:eastAsia="nl-NL"/>
        </w:rPr>
        <w:t xml:space="preserve"> Artikelen mogen worden geretourneerd tot 24 maanden na aankoopdatum zoals aangegeven op de aankoopfactuur.</w:t>
      </w:r>
      <w:r w:rsidR="00C30C88">
        <w:rPr>
          <w:color w:val="000000" w:themeColor="text1"/>
          <w:lang w:eastAsia="nl-NL"/>
        </w:rPr>
        <w:t xml:space="preserve"> Verstuur het retourformulier mee met het pakket. De </w:t>
      </w:r>
      <w:r>
        <w:rPr>
          <w:color w:val="000000" w:themeColor="text1"/>
          <w:lang w:eastAsia="nl-NL"/>
        </w:rPr>
        <w:t xml:space="preserve">verzendkosten zijn voor rekening van de klant. </w:t>
      </w:r>
      <w:r w:rsidR="00265223">
        <w:rPr>
          <w:color w:val="000000" w:themeColor="text1"/>
          <w:lang w:eastAsia="nl-NL"/>
        </w:rPr>
        <w:t>Niet geaccepteerde retouraanvragen ontheffen de koper niet van zijn betalingsverplichtingen.</w:t>
      </w:r>
    </w:p>
    <w:p w14:paraId="7B09286D" w14:textId="77777777" w:rsidR="00C30C88" w:rsidRDefault="00C30C88" w:rsidP="00340867">
      <w:pPr>
        <w:spacing w:after="0"/>
        <w:rPr>
          <w:color w:val="000000" w:themeColor="text1"/>
          <w:lang w:eastAsia="nl-NL"/>
        </w:rPr>
      </w:pPr>
    </w:p>
    <w:p w14:paraId="2960DCAE" w14:textId="7E821A2B" w:rsidR="00C30C88" w:rsidRDefault="00C30C88" w:rsidP="00340867">
      <w:pPr>
        <w:spacing w:after="0"/>
        <w:rPr>
          <w:b/>
          <w:color w:val="000000" w:themeColor="text1"/>
          <w:lang w:eastAsia="nl-NL"/>
        </w:rPr>
      </w:pPr>
      <w:r>
        <w:rPr>
          <w:b/>
          <w:color w:val="000000" w:themeColor="text1"/>
          <w:lang w:eastAsia="nl-NL"/>
        </w:rPr>
        <w:t>Retourprocedure</w:t>
      </w:r>
    </w:p>
    <w:p w14:paraId="6032CCAB" w14:textId="3DCFF846" w:rsidR="00FC4559" w:rsidRPr="00FC4559" w:rsidRDefault="00FC4559" w:rsidP="00340867">
      <w:pPr>
        <w:pStyle w:val="Lijstalinea"/>
        <w:numPr>
          <w:ilvl w:val="0"/>
          <w:numId w:val="1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Download het retourformulier </w:t>
      </w:r>
      <w:r w:rsidRPr="00FC4559">
        <w:rPr>
          <w:color w:val="000000" w:themeColor="text1"/>
          <w:u w:val="single"/>
          <w:lang w:eastAsia="nl-NL"/>
        </w:rPr>
        <w:t>hier</w:t>
      </w:r>
      <w:r>
        <w:rPr>
          <w:color w:val="000000" w:themeColor="text1"/>
          <w:lang w:eastAsia="nl-NL"/>
        </w:rPr>
        <w:t>.</w:t>
      </w:r>
    </w:p>
    <w:p w14:paraId="03FEB517" w14:textId="7A1EBFCB" w:rsidR="00C30C88" w:rsidRDefault="00C30C88" w:rsidP="00C30C88">
      <w:pPr>
        <w:pStyle w:val="Lijstalinea"/>
        <w:numPr>
          <w:ilvl w:val="0"/>
          <w:numId w:val="1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Meld uw retournering aan via </w:t>
      </w:r>
      <w:hyperlink r:id="rId5" w:history="1">
        <w:r w:rsidR="00FC4559" w:rsidRPr="00C816D7">
          <w:rPr>
            <w:rStyle w:val="Hyperlink"/>
          </w:rPr>
          <w:t>info@all4car.nl</w:t>
        </w:r>
      </w:hyperlink>
      <w:r>
        <w:rPr>
          <w:color w:val="000000" w:themeColor="text1"/>
          <w:lang w:eastAsia="nl-NL"/>
        </w:rPr>
        <w:t>.</w:t>
      </w:r>
    </w:p>
    <w:p w14:paraId="0CD80591" w14:textId="32736BF2" w:rsidR="00C30C88" w:rsidRDefault="00C30C88" w:rsidP="00C30C88">
      <w:pPr>
        <w:pStyle w:val="Lijstalinea"/>
        <w:numPr>
          <w:ilvl w:val="0"/>
          <w:numId w:val="1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Verpak de artikelen</w:t>
      </w:r>
      <w:r w:rsidR="007B4194">
        <w:rPr>
          <w:color w:val="000000" w:themeColor="text1"/>
          <w:lang w:eastAsia="nl-NL"/>
        </w:rPr>
        <w:t xml:space="preserve"> in een doos</w:t>
      </w:r>
      <w:r>
        <w:rPr>
          <w:color w:val="000000" w:themeColor="text1"/>
          <w:lang w:eastAsia="nl-NL"/>
        </w:rPr>
        <w:t xml:space="preserve"> om beschadigingen te voorkomen</w:t>
      </w:r>
      <w:r w:rsidR="00EA6766">
        <w:rPr>
          <w:color w:val="000000" w:themeColor="text1"/>
          <w:lang w:eastAsia="nl-NL"/>
        </w:rPr>
        <w:t xml:space="preserve">. </w:t>
      </w:r>
      <w:r w:rsidR="00EA6766" w:rsidRPr="00FC4559">
        <w:rPr>
          <w:b/>
          <w:bCs/>
          <w:color w:val="000000" w:themeColor="text1"/>
          <w:lang w:eastAsia="nl-NL"/>
        </w:rPr>
        <w:t>V</w:t>
      </w:r>
      <w:r w:rsidRPr="00FC4559">
        <w:rPr>
          <w:b/>
          <w:bCs/>
          <w:color w:val="000000" w:themeColor="text1"/>
          <w:lang w:eastAsia="nl-NL"/>
        </w:rPr>
        <w:t xml:space="preserve">oeg hier het </w:t>
      </w:r>
      <w:r w:rsidR="00EA6766" w:rsidRPr="00FC4559">
        <w:rPr>
          <w:b/>
          <w:bCs/>
          <w:color w:val="000000" w:themeColor="text1"/>
          <w:lang w:eastAsia="nl-NL"/>
        </w:rPr>
        <w:t>uit</w:t>
      </w:r>
      <w:r w:rsidRPr="00FC4559">
        <w:rPr>
          <w:b/>
          <w:bCs/>
          <w:color w:val="000000" w:themeColor="text1"/>
          <w:lang w:eastAsia="nl-NL"/>
        </w:rPr>
        <w:t xml:space="preserve">geprinte retourformulier </w:t>
      </w:r>
      <w:r w:rsidR="00FC4559" w:rsidRPr="00FC4559">
        <w:rPr>
          <w:b/>
          <w:bCs/>
          <w:color w:val="000000" w:themeColor="text1"/>
          <w:lang w:eastAsia="nl-NL"/>
        </w:rPr>
        <w:t>en een aankoopfactuur bij.</w:t>
      </w:r>
    </w:p>
    <w:p w14:paraId="565A3F86" w14:textId="77777777" w:rsidR="00C30C88" w:rsidRDefault="00C30C88" w:rsidP="00C30C88">
      <w:pPr>
        <w:pStyle w:val="Lijstalinea"/>
        <w:numPr>
          <w:ilvl w:val="0"/>
          <w:numId w:val="1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Zorg ervoor dat u het pakket voldoende frankeert.</w:t>
      </w:r>
    </w:p>
    <w:p w14:paraId="78E9805F" w14:textId="16F6824D" w:rsidR="006C795C" w:rsidRPr="00EA6766" w:rsidRDefault="006C795C" w:rsidP="006C795C">
      <w:pPr>
        <w:pStyle w:val="Lijstalinea"/>
        <w:numPr>
          <w:ilvl w:val="0"/>
          <w:numId w:val="1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Wij adviseren u om het verzendbewijs goed te bewaren: </w:t>
      </w:r>
      <w:r w:rsidR="00050562">
        <w:rPr>
          <w:color w:val="000000" w:themeColor="text1"/>
          <w:lang w:eastAsia="nl-NL"/>
        </w:rPr>
        <w:t>voor retourzendingen bent u zelf aansprakelijk</w:t>
      </w:r>
      <w:r w:rsidR="00EA6766">
        <w:rPr>
          <w:color w:val="000000" w:themeColor="text1"/>
          <w:lang w:eastAsia="nl-NL"/>
        </w:rPr>
        <w:t>.</w:t>
      </w:r>
    </w:p>
    <w:p w14:paraId="30EEC362" w14:textId="77777777" w:rsidR="006C795C" w:rsidRDefault="006C795C" w:rsidP="006C795C">
      <w:pPr>
        <w:spacing w:after="0"/>
        <w:rPr>
          <w:color w:val="000000" w:themeColor="text1"/>
          <w:lang w:eastAsia="nl-NL"/>
        </w:rPr>
      </w:pPr>
    </w:p>
    <w:p w14:paraId="52CA5EA4" w14:textId="77777777" w:rsidR="006C795C" w:rsidRDefault="006C795C" w:rsidP="006C795C">
      <w:pPr>
        <w:spacing w:after="0"/>
        <w:rPr>
          <w:b/>
          <w:color w:val="000000" w:themeColor="text1"/>
          <w:lang w:eastAsia="nl-NL"/>
        </w:rPr>
      </w:pPr>
      <w:r>
        <w:rPr>
          <w:b/>
          <w:color w:val="000000" w:themeColor="text1"/>
          <w:lang w:eastAsia="nl-NL"/>
        </w:rPr>
        <w:t>Retouradres</w:t>
      </w:r>
    </w:p>
    <w:p w14:paraId="389DA3D4" w14:textId="1A83D382" w:rsidR="006C795C" w:rsidRDefault="006C795C" w:rsidP="006C795C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All4Car B.V. </w:t>
      </w:r>
      <w:r w:rsidR="00EA6766">
        <w:rPr>
          <w:color w:val="000000" w:themeColor="text1"/>
          <w:lang w:eastAsia="nl-NL"/>
        </w:rPr>
        <w:t xml:space="preserve">t.a.v. Afdeling </w:t>
      </w:r>
      <w:r w:rsidR="00FC4559">
        <w:rPr>
          <w:color w:val="000000" w:themeColor="text1"/>
          <w:lang w:eastAsia="nl-NL"/>
        </w:rPr>
        <w:t xml:space="preserve">Retouren en </w:t>
      </w:r>
      <w:r w:rsidR="00EA6766">
        <w:rPr>
          <w:color w:val="000000" w:themeColor="text1"/>
          <w:lang w:eastAsia="nl-NL"/>
        </w:rPr>
        <w:t>Garantie</w:t>
      </w:r>
    </w:p>
    <w:p w14:paraId="12A2C539" w14:textId="77777777" w:rsidR="006C795C" w:rsidRDefault="006C795C" w:rsidP="006C795C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Fahrenheitweg 18</w:t>
      </w:r>
    </w:p>
    <w:p w14:paraId="0974E0F2" w14:textId="77777777" w:rsidR="006C795C" w:rsidRDefault="006C795C" w:rsidP="006C795C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6101 WR Echt</w:t>
      </w:r>
    </w:p>
    <w:p w14:paraId="039EF09D" w14:textId="49C132CD" w:rsidR="00DF45D8" w:rsidRDefault="006C795C" w:rsidP="003848F3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Nederland</w:t>
      </w:r>
      <w:r w:rsidR="00DF45D8">
        <w:rPr>
          <w:color w:val="000000" w:themeColor="text1"/>
          <w:lang w:eastAsia="nl-NL"/>
        </w:rPr>
        <w:br w:type="page"/>
      </w:r>
    </w:p>
    <w:p w14:paraId="13667E3A" w14:textId="3F1B122A" w:rsidR="00FC4559" w:rsidRDefault="00FC4559" w:rsidP="00FC4559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lastRenderedPageBreak/>
        <w:t xml:space="preserve">Producten kunnen alleen geclaimd worden voor garantie bij </w:t>
      </w:r>
      <w:r w:rsidR="003677A8">
        <w:rPr>
          <w:color w:val="000000" w:themeColor="text1"/>
          <w:lang w:eastAsia="nl-NL"/>
        </w:rPr>
        <w:t>het bedrijf</w:t>
      </w:r>
      <w:r>
        <w:rPr>
          <w:color w:val="000000" w:themeColor="text1"/>
          <w:lang w:eastAsia="nl-NL"/>
        </w:rPr>
        <w:t xml:space="preserve"> waar u het artikel heeft gekocht.</w:t>
      </w:r>
    </w:p>
    <w:p w14:paraId="48BC1A99" w14:textId="77777777" w:rsidR="00083B55" w:rsidRDefault="00083B55" w:rsidP="00340867">
      <w:pPr>
        <w:spacing w:after="0"/>
        <w:rPr>
          <w:color w:val="000000" w:themeColor="text1"/>
          <w:lang w:eastAsia="nl-NL"/>
        </w:rPr>
      </w:pPr>
    </w:p>
    <w:p w14:paraId="2ADEE25B" w14:textId="66A9085B" w:rsidR="00340867" w:rsidRDefault="007564BC" w:rsidP="0034086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Wanneer een product niet naar behoren werkt, neem dan contact op met All4Car. Download het retour- en garantieformulier en geef een zo breed mogelijke klachtomschrijving</w:t>
      </w:r>
      <w:r w:rsidR="00083B55">
        <w:rPr>
          <w:color w:val="000000" w:themeColor="text1"/>
          <w:lang w:eastAsia="nl-NL"/>
        </w:rPr>
        <w:t xml:space="preserve"> en voeg dit samen met een </w:t>
      </w:r>
      <w:r w:rsidR="00CB7A3D">
        <w:rPr>
          <w:color w:val="000000" w:themeColor="text1"/>
          <w:lang w:eastAsia="nl-NL"/>
        </w:rPr>
        <w:t>aankoopfactuur</w:t>
      </w:r>
      <w:r w:rsidR="00083B55">
        <w:rPr>
          <w:color w:val="000000" w:themeColor="text1"/>
          <w:lang w:eastAsia="nl-NL"/>
        </w:rPr>
        <w:t xml:space="preserve"> toe aan de zending</w:t>
      </w:r>
      <w:r>
        <w:rPr>
          <w:color w:val="000000" w:themeColor="text1"/>
          <w:lang w:eastAsia="nl-NL"/>
        </w:rPr>
        <w:t>. Garantieaanvragen zonder klachtomschrijving worden niet in behandeling genomen. Verstuur het formulier mee met het pakket.</w:t>
      </w:r>
      <w:r w:rsidR="00083B55">
        <w:rPr>
          <w:color w:val="000000" w:themeColor="text1"/>
          <w:lang w:eastAsia="nl-NL"/>
        </w:rPr>
        <w:t xml:space="preserve"> </w:t>
      </w:r>
      <w:r w:rsidR="00083B55" w:rsidRPr="00083B55">
        <w:rPr>
          <w:b/>
          <w:bCs/>
          <w:color w:val="000000" w:themeColor="text1"/>
          <w:lang w:eastAsia="nl-NL"/>
        </w:rPr>
        <w:t>Vermeld duidelijk de afzender.</w:t>
      </w:r>
      <w:r>
        <w:rPr>
          <w:color w:val="000000" w:themeColor="text1"/>
          <w:lang w:eastAsia="nl-NL"/>
        </w:rPr>
        <w:t xml:space="preserve"> De verzendkosten zijn voor rekening van de klant.</w:t>
      </w:r>
      <w:r w:rsidR="00083B55">
        <w:rPr>
          <w:color w:val="000000" w:themeColor="text1"/>
          <w:lang w:eastAsia="nl-NL"/>
        </w:rPr>
        <w:t xml:space="preserve"> Niet geaccepteerde garantieaanvragen ontheffen de koper niet van zijn betalingsverplichtingen.</w:t>
      </w:r>
    </w:p>
    <w:p w14:paraId="76EBA3CE" w14:textId="48F8070D" w:rsidR="00083B55" w:rsidRDefault="00083B55" w:rsidP="00340867">
      <w:pPr>
        <w:spacing w:after="0"/>
        <w:rPr>
          <w:color w:val="000000" w:themeColor="text1"/>
          <w:lang w:eastAsia="nl-NL"/>
        </w:rPr>
      </w:pPr>
    </w:p>
    <w:p w14:paraId="6E33693E" w14:textId="2DCD3A03" w:rsidR="00083B55" w:rsidRDefault="00083B55" w:rsidP="0034086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Wij adviseren om het verzendbewijs van uw retourzending goed te bewaren: voor </w:t>
      </w:r>
      <w:r w:rsidR="003268EB">
        <w:rPr>
          <w:color w:val="000000" w:themeColor="text1"/>
          <w:lang w:eastAsia="nl-NL"/>
        </w:rPr>
        <w:t xml:space="preserve">het terugsturen van goederen </w:t>
      </w:r>
      <w:r>
        <w:rPr>
          <w:color w:val="000000" w:themeColor="text1"/>
          <w:lang w:eastAsia="nl-NL"/>
        </w:rPr>
        <w:t>bent u zelf aansprakelijk.</w:t>
      </w:r>
    </w:p>
    <w:p w14:paraId="4AD027C5" w14:textId="2E928CF4" w:rsidR="007564BC" w:rsidRDefault="007564BC" w:rsidP="00340867">
      <w:pPr>
        <w:spacing w:after="0"/>
        <w:rPr>
          <w:color w:val="000000" w:themeColor="text1"/>
          <w:lang w:eastAsia="nl-NL"/>
        </w:rPr>
      </w:pPr>
    </w:p>
    <w:p w14:paraId="4736450E" w14:textId="1C8F8730" w:rsidR="007564BC" w:rsidRDefault="00083B55" w:rsidP="0034086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All4Car verwerpt zich van het recht op garantie indien:</w:t>
      </w:r>
    </w:p>
    <w:p w14:paraId="4941F2E9" w14:textId="13459ED1" w:rsidR="00083B55" w:rsidRDefault="00083B5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Er veranderingen aan het product zijn aangebracht, waaronder reparaties zonder toestemming van de fabrikant;</w:t>
      </w:r>
    </w:p>
    <w:p w14:paraId="70EA834D" w14:textId="1E246EDD" w:rsidR="00083B55" w:rsidRDefault="00083B5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Gebreken tot stand zijn gekomen door foutief gebruik van het product;</w:t>
      </w:r>
    </w:p>
    <w:p w14:paraId="76BDE13C" w14:textId="3C499CD5" w:rsidR="00083B55" w:rsidRDefault="00083B5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Gebreken tot stand zijn gekomen door opzet, onachtzaamheid of nalatigheid;</w:t>
      </w:r>
    </w:p>
    <w:p w14:paraId="6F127470" w14:textId="64479F12" w:rsidR="00EB5FA0" w:rsidRDefault="00EB5FA0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Gebreken tot stand zijn gekomen door onvoldoende of gebrekkig onderhoud;</w:t>
      </w:r>
    </w:p>
    <w:p w14:paraId="7F96BA6B" w14:textId="7139F3FD" w:rsidR="00C84A35" w:rsidRDefault="00C84A3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Gebreken tot stand zijn gekomen door overbelasting;</w:t>
      </w:r>
    </w:p>
    <w:p w14:paraId="497085D3" w14:textId="01EDAA7F" w:rsidR="00083B55" w:rsidRDefault="00083B5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Slijtage als normaal wordt beschouwd voor het betreffende product;</w:t>
      </w:r>
    </w:p>
    <w:p w14:paraId="15B26F27" w14:textId="63307401" w:rsidR="00CB7A3D" w:rsidRDefault="00CB7A3D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De houdbaarheidsdatum van het product verlopen is;</w:t>
      </w:r>
    </w:p>
    <w:p w14:paraId="7A703CE7" w14:textId="06299CDE" w:rsidR="00083B55" w:rsidRDefault="00083B55" w:rsidP="00083B55">
      <w:pPr>
        <w:pStyle w:val="Lijstalinea"/>
        <w:numPr>
          <w:ilvl w:val="0"/>
          <w:numId w:val="12"/>
        </w:num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Niet kan worden aangetoond dat het product is gekocht bij All4Car.</w:t>
      </w:r>
    </w:p>
    <w:p w14:paraId="0573AB79" w14:textId="0C099E83" w:rsidR="00A27CE7" w:rsidRDefault="00A27CE7" w:rsidP="00A27CE7">
      <w:pPr>
        <w:spacing w:after="0"/>
        <w:rPr>
          <w:color w:val="000000" w:themeColor="text1"/>
          <w:lang w:eastAsia="nl-NL"/>
        </w:rPr>
      </w:pPr>
    </w:p>
    <w:p w14:paraId="6812B67E" w14:textId="4F65E0AF" w:rsidR="00A27CE7" w:rsidRPr="00A27CE7" w:rsidRDefault="00A27CE7" w:rsidP="00A27CE7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De beslissing van All4Car betreffende garantieclaims is bindend. All4Car is niet aansprakelijk voor vervolgschade welke optreed door defecten van gereedschap</w:t>
      </w:r>
      <w:r w:rsidR="00CB7A3D">
        <w:rPr>
          <w:color w:val="000000" w:themeColor="text1"/>
          <w:lang w:eastAsia="nl-NL"/>
        </w:rPr>
        <w:t xml:space="preserve"> of door verkeerd gebruik daarvan</w:t>
      </w:r>
      <w:r>
        <w:rPr>
          <w:color w:val="000000" w:themeColor="text1"/>
          <w:lang w:eastAsia="nl-NL"/>
        </w:rPr>
        <w:t xml:space="preserve">. </w:t>
      </w:r>
      <w:r w:rsidR="0074641F">
        <w:rPr>
          <w:color w:val="000000" w:themeColor="text1"/>
          <w:lang w:eastAsia="nl-NL"/>
        </w:rPr>
        <w:t xml:space="preserve">Wanneer een garantieaanvraag wordt goedgekeurd, zal het product worden gerepareerd of ontvangt u een </w:t>
      </w:r>
      <w:r w:rsidR="003268EB">
        <w:rPr>
          <w:color w:val="000000" w:themeColor="text1"/>
          <w:lang w:eastAsia="nl-NL"/>
        </w:rPr>
        <w:t>vervangend</w:t>
      </w:r>
      <w:r w:rsidR="0074641F">
        <w:rPr>
          <w:color w:val="000000" w:themeColor="text1"/>
          <w:lang w:eastAsia="nl-NL"/>
        </w:rPr>
        <w:t xml:space="preserve"> product. </w:t>
      </w:r>
      <w:r w:rsidR="0074641F" w:rsidRPr="00EB5FA0">
        <w:rPr>
          <w:b/>
          <w:bCs/>
          <w:color w:val="000000" w:themeColor="text1"/>
          <w:lang w:eastAsia="nl-NL"/>
        </w:rPr>
        <w:t>De garantieaanvraag verplicht All4Car niet tot</w:t>
      </w:r>
      <w:r w:rsidR="00723DBA">
        <w:rPr>
          <w:b/>
          <w:bCs/>
          <w:color w:val="000000" w:themeColor="text1"/>
          <w:lang w:eastAsia="nl-NL"/>
        </w:rPr>
        <w:t xml:space="preserve"> het crediteren</w:t>
      </w:r>
      <w:r w:rsidR="0074641F" w:rsidRPr="00EB5FA0">
        <w:rPr>
          <w:b/>
          <w:bCs/>
          <w:color w:val="000000" w:themeColor="text1"/>
          <w:lang w:eastAsia="nl-NL"/>
        </w:rPr>
        <w:t xml:space="preserve"> van producten.</w:t>
      </w:r>
    </w:p>
    <w:p w14:paraId="32166539" w14:textId="0B58984A" w:rsidR="00083B55" w:rsidRDefault="00083B55" w:rsidP="00083B55">
      <w:pPr>
        <w:spacing w:after="0"/>
        <w:rPr>
          <w:color w:val="000000" w:themeColor="text1"/>
          <w:lang w:eastAsia="nl-NL"/>
        </w:rPr>
      </w:pPr>
    </w:p>
    <w:p w14:paraId="60D6FBD7" w14:textId="4DBB2560" w:rsidR="00083B55" w:rsidRDefault="00083B55" w:rsidP="00083B55">
      <w:pPr>
        <w:spacing w:after="0"/>
        <w:rPr>
          <w:b/>
          <w:bCs/>
          <w:color w:val="000000" w:themeColor="text1"/>
          <w:lang w:eastAsia="nl-NL"/>
        </w:rPr>
      </w:pPr>
      <w:r w:rsidRPr="00083B55">
        <w:rPr>
          <w:b/>
          <w:bCs/>
          <w:color w:val="000000" w:themeColor="text1"/>
          <w:lang w:eastAsia="nl-NL"/>
        </w:rPr>
        <w:t>Garantietermijnen</w:t>
      </w:r>
    </w:p>
    <w:p w14:paraId="05DBD868" w14:textId="28604B0F" w:rsidR="00C84A3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De garantietermijn gaat in vanaf het moment dat de koper het product fysiek in bezit heeft.</w:t>
      </w:r>
    </w:p>
    <w:p w14:paraId="3A06A307" w14:textId="77777777" w:rsidR="00C84A35" w:rsidRDefault="00C84A35" w:rsidP="00083B55">
      <w:pPr>
        <w:spacing w:after="0"/>
        <w:rPr>
          <w:color w:val="000000" w:themeColor="text1"/>
          <w:lang w:eastAsia="nl-NL"/>
        </w:rPr>
      </w:pPr>
    </w:p>
    <w:p w14:paraId="1F95C1F2" w14:textId="3D528D77" w:rsidR="00083B55" w:rsidRPr="00C84A35" w:rsidRDefault="00EB5FA0" w:rsidP="00083B55">
      <w:pPr>
        <w:spacing w:after="0"/>
        <w:rPr>
          <w:b/>
          <w:bCs/>
          <w:color w:val="000000" w:themeColor="text1"/>
          <w:lang w:eastAsia="nl-NL"/>
        </w:rPr>
      </w:pPr>
      <w:r>
        <w:rPr>
          <w:b/>
          <w:bCs/>
          <w:color w:val="000000" w:themeColor="text1"/>
          <w:lang w:eastAsia="nl-NL"/>
        </w:rPr>
        <w:t>Force h</w:t>
      </w:r>
      <w:r w:rsidR="00083B55" w:rsidRPr="00C84A35">
        <w:rPr>
          <w:b/>
          <w:bCs/>
          <w:color w:val="000000" w:themeColor="text1"/>
          <w:lang w:eastAsia="nl-NL"/>
        </w:rPr>
        <w:t>andgereedschap: 1</w:t>
      </w:r>
      <w:r>
        <w:rPr>
          <w:b/>
          <w:bCs/>
          <w:color w:val="000000" w:themeColor="text1"/>
          <w:lang w:eastAsia="nl-NL"/>
        </w:rPr>
        <w:t>0 jaar</w:t>
      </w:r>
      <w:r w:rsidR="00083B55" w:rsidRPr="00C84A35">
        <w:rPr>
          <w:b/>
          <w:bCs/>
          <w:color w:val="000000" w:themeColor="text1"/>
          <w:lang w:eastAsia="nl-NL"/>
        </w:rPr>
        <w:t xml:space="preserve"> garantie</w:t>
      </w:r>
    </w:p>
    <w:p w14:paraId="08B04BE7" w14:textId="1597B4A5" w:rsidR="00083B5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Krachtdoppen</w:t>
      </w:r>
      <w:r w:rsidR="00EB5FA0">
        <w:rPr>
          <w:color w:val="000000" w:themeColor="text1"/>
          <w:lang w:eastAsia="nl-NL"/>
        </w:rPr>
        <w:t xml:space="preserve">, </w:t>
      </w:r>
      <w:r w:rsidR="00CB7A3D">
        <w:rPr>
          <w:color w:val="000000" w:themeColor="text1"/>
          <w:lang w:eastAsia="nl-NL"/>
        </w:rPr>
        <w:t>momentsleutels, slaggereedschap en verspanend gereedschap zijn uitgezonderd van garantie.</w:t>
      </w:r>
    </w:p>
    <w:p w14:paraId="4EC26495" w14:textId="1299748F" w:rsidR="00EB5FA0" w:rsidRDefault="00EB5FA0" w:rsidP="00083B55">
      <w:pPr>
        <w:spacing w:after="0"/>
        <w:rPr>
          <w:color w:val="000000" w:themeColor="text1"/>
          <w:lang w:eastAsia="nl-NL"/>
        </w:rPr>
      </w:pPr>
    </w:p>
    <w:p w14:paraId="24194FEB" w14:textId="26CBD524" w:rsidR="00EB5FA0" w:rsidRPr="00EB5FA0" w:rsidRDefault="00EB5FA0" w:rsidP="00083B55">
      <w:pPr>
        <w:spacing w:after="0"/>
        <w:rPr>
          <w:b/>
          <w:bCs/>
          <w:color w:val="000000" w:themeColor="text1"/>
          <w:lang w:eastAsia="nl-NL"/>
        </w:rPr>
      </w:pPr>
      <w:r>
        <w:rPr>
          <w:b/>
          <w:bCs/>
          <w:color w:val="000000" w:themeColor="text1"/>
          <w:lang w:eastAsia="nl-NL"/>
        </w:rPr>
        <w:t xml:space="preserve">Weber Tools hand- en </w:t>
      </w:r>
      <w:proofErr w:type="spellStart"/>
      <w:r>
        <w:rPr>
          <w:b/>
          <w:bCs/>
          <w:color w:val="000000" w:themeColor="text1"/>
          <w:lang w:eastAsia="nl-NL"/>
        </w:rPr>
        <w:t>speciaalgereedschap</w:t>
      </w:r>
      <w:proofErr w:type="spellEnd"/>
      <w:r>
        <w:rPr>
          <w:b/>
          <w:bCs/>
          <w:color w:val="000000" w:themeColor="text1"/>
          <w:lang w:eastAsia="nl-NL"/>
        </w:rPr>
        <w:t>: 24 maanden garantie</w:t>
      </w:r>
    </w:p>
    <w:p w14:paraId="464B42E3" w14:textId="77777777" w:rsidR="00CB7A3D" w:rsidRDefault="00CB7A3D" w:rsidP="00CB7A3D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Krachtdoppen, momentsleutels, slaggereedschap en verspanend gereedschap zijn uitgezonderd van garantie.</w:t>
      </w:r>
    </w:p>
    <w:p w14:paraId="3513700A" w14:textId="77777777" w:rsidR="00EB5FA0" w:rsidRDefault="00EB5FA0" w:rsidP="00083B55">
      <w:pPr>
        <w:spacing w:after="0"/>
        <w:rPr>
          <w:color w:val="000000" w:themeColor="text1"/>
          <w:lang w:eastAsia="nl-NL"/>
        </w:rPr>
      </w:pPr>
    </w:p>
    <w:p w14:paraId="4F984715" w14:textId="6DD55B53" w:rsidR="00083B55" w:rsidRPr="00C84A35" w:rsidRDefault="00083B55" w:rsidP="00083B55">
      <w:pPr>
        <w:spacing w:after="0"/>
        <w:rPr>
          <w:b/>
          <w:bCs/>
          <w:color w:val="000000" w:themeColor="text1"/>
          <w:lang w:eastAsia="nl-NL"/>
        </w:rPr>
      </w:pPr>
      <w:r w:rsidRPr="00C84A35">
        <w:rPr>
          <w:b/>
          <w:bCs/>
          <w:color w:val="000000" w:themeColor="text1"/>
          <w:lang w:eastAsia="nl-NL"/>
        </w:rPr>
        <w:t xml:space="preserve">Luchtgereedschap: </w:t>
      </w:r>
      <w:r w:rsidR="00EB5FA0">
        <w:rPr>
          <w:b/>
          <w:bCs/>
          <w:color w:val="000000" w:themeColor="text1"/>
          <w:lang w:eastAsia="nl-NL"/>
        </w:rPr>
        <w:t>24</w:t>
      </w:r>
      <w:r w:rsidRPr="00C84A35">
        <w:rPr>
          <w:b/>
          <w:bCs/>
          <w:color w:val="000000" w:themeColor="text1"/>
          <w:lang w:eastAsia="nl-NL"/>
        </w:rPr>
        <w:t xml:space="preserve"> maanden garantie</w:t>
      </w:r>
    </w:p>
    <w:p w14:paraId="6A94DF76" w14:textId="6B8ACEDD" w:rsidR="00C84A3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De garantie is geldig op productiefouten en defecten in het materiaal. Accessoires voor luchtgereedschap, zoals zaagblaadjes, vallen buiten garantie.</w:t>
      </w:r>
    </w:p>
    <w:p w14:paraId="79C3E495" w14:textId="77777777" w:rsidR="00C84A35" w:rsidRDefault="00C84A35" w:rsidP="00083B55">
      <w:pPr>
        <w:spacing w:after="0"/>
        <w:rPr>
          <w:color w:val="000000" w:themeColor="text1"/>
          <w:lang w:eastAsia="nl-NL"/>
        </w:rPr>
      </w:pPr>
    </w:p>
    <w:p w14:paraId="6D2DFC34" w14:textId="472ED398" w:rsidR="00083B55" w:rsidRPr="00C84A35" w:rsidRDefault="00083B55" w:rsidP="00083B55">
      <w:pPr>
        <w:spacing w:after="0"/>
        <w:rPr>
          <w:b/>
          <w:bCs/>
          <w:color w:val="000000" w:themeColor="text1"/>
          <w:lang w:eastAsia="nl-NL"/>
        </w:rPr>
      </w:pPr>
      <w:r w:rsidRPr="00C84A35">
        <w:rPr>
          <w:b/>
          <w:bCs/>
          <w:color w:val="000000" w:themeColor="text1"/>
          <w:lang w:eastAsia="nl-NL"/>
        </w:rPr>
        <w:t>Accugereedschap: 24 maanden garantie</w:t>
      </w:r>
    </w:p>
    <w:p w14:paraId="6A7849DB" w14:textId="2FF29816" w:rsidR="00C84A3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Bij accugereedschap wordt 24 maanden garantie verleend op </w:t>
      </w:r>
      <w:r w:rsidR="0074641F">
        <w:rPr>
          <w:color w:val="000000" w:themeColor="text1"/>
          <w:lang w:eastAsia="nl-NL"/>
        </w:rPr>
        <w:t xml:space="preserve">het gereedschap </w:t>
      </w:r>
      <w:r>
        <w:rPr>
          <w:color w:val="000000" w:themeColor="text1"/>
          <w:lang w:eastAsia="nl-NL"/>
        </w:rPr>
        <w:t>en 12 maanden op de accu en acculader.</w:t>
      </w:r>
    </w:p>
    <w:p w14:paraId="20432108" w14:textId="77777777" w:rsidR="00C84A35" w:rsidRDefault="00C84A35" w:rsidP="00083B55">
      <w:pPr>
        <w:spacing w:after="0"/>
        <w:rPr>
          <w:color w:val="000000" w:themeColor="text1"/>
          <w:lang w:eastAsia="nl-NL"/>
        </w:rPr>
      </w:pPr>
    </w:p>
    <w:p w14:paraId="596B3FC4" w14:textId="2A8DC37C" w:rsidR="00083B55" w:rsidRPr="00C84A35" w:rsidRDefault="00083B55" w:rsidP="00083B55">
      <w:pPr>
        <w:spacing w:after="0"/>
        <w:rPr>
          <w:b/>
          <w:bCs/>
          <w:color w:val="000000" w:themeColor="text1"/>
          <w:lang w:eastAsia="nl-NL"/>
        </w:rPr>
      </w:pPr>
      <w:r w:rsidRPr="00C84A35">
        <w:rPr>
          <w:b/>
          <w:bCs/>
          <w:color w:val="000000" w:themeColor="text1"/>
          <w:lang w:eastAsia="nl-NL"/>
        </w:rPr>
        <w:t>Equipment: 24 maanden garantie</w:t>
      </w:r>
    </w:p>
    <w:p w14:paraId="1B914690" w14:textId="7CE07084" w:rsidR="00C84A3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Onder equipment behoren bandenapparatuur, compressor</w:t>
      </w:r>
      <w:r w:rsidR="00EB5FA0">
        <w:rPr>
          <w:color w:val="000000" w:themeColor="text1"/>
          <w:lang w:eastAsia="nl-NL"/>
        </w:rPr>
        <w:t>en</w:t>
      </w:r>
      <w:r>
        <w:rPr>
          <w:color w:val="000000" w:themeColor="text1"/>
          <w:lang w:eastAsia="nl-NL"/>
        </w:rPr>
        <w:t>, hefbruggen, hydraulisch gereedschap en werkplaatsinrichtingen.</w:t>
      </w:r>
    </w:p>
    <w:p w14:paraId="2F53BC1F" w14:textId="77777777" w:rsidR="00C84A35" w:rsidRDefault="00C84A35" w:rsidP="00083B55">
      <w:pPr>
        <w:spacing w:after="0"/>
        <w:rPr>
          <w:color w:val="000000" w:themeColor="text1"/>
          <w:lang w:eastAsia="nl-NL"/>
        </w:rPr>
      </w:pPr>
    </w:p>
    <w:p w14:paraId="6403F4FE" w14:textId="6857BE23" w:rsidR="00083B55" w:rsidRPr="00C84A35" w:rsidRDefault="00C84A35" w:rsidP="00083B55">
      <w:pPr>
        <w:spacing w:after="0"/>
        <w:rPr>
          <w:b/>
          <w:bCs/>
          <w:color w:val="000000" w:themeColor="text1"/>
          <w:lang w:eastAsia="nl-NL"/>
        </w:rPr>
      </w:pPr>
      <w:r w:rsidRPr="00C84A35">
        <w:rPr>
          <w:b/>
          <w:bCs/>
          <w:color w:val="000000" w:themeColor="text1"/>
          <w:lang w:eastAsia="nl-NL"/>
        </w:rPr>
        <w:t>Force g</w:t>
      </w:r>
      <w:r w:rsidR="00083B55" w:rsidRPr="00C84A35">
        <w:rPr>
          <w:b/>
          <w:bCs/>
          <w:color w:val="000000" w:themeColor="text1"/>
          <w:lang w:eastAsia="nl-NL"/>
        </w:rPr>
        <w:t xml:space="preserve">ereedschapswagens: </w:t>
      </w:r>
      <w:r w:rsidR="00EB5FA0">
        <w:rPr>
          <w:b/>
          <w:bCs/>
          <w:color w:val="000000" w:themeColor="text1"/>
          <w:lang w:eastAsia="nl-NL"/>
        </w:rPr>
        <w:t>24 maanden garantie</w:t>
      </w:r>
    </w:p>
    <w:p w14:paraId="1E170944" w14:textId="48705BBB" w:rsidR="00C84A35" w:rsidRDefault="00C84A35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De garantie</w:t>
      </w:r>
      <w:r w:rsidR="00EB5FA0">
        <w:rPr>
          <w:color w:val="000000" w:themeColor="text1"/>
          <w:lang w:eastAsia="nl-NL"/>
        </w:rPr>
        <w:t>termijn</w:t>
      </w:r>
      <w:r>
        <w:rPr>
          <w:color w:val="000000" w:themeColor="text1"/>
          <w:lang w:eastAsia="nl-NL"/>
        </w:rPr>
        <w:t xml:space="preserve"> is </w:t>
      </w:r>
      <w:r w:rsidR="00EB5FA0">
        <w:rPr>
          <w:color w:val="000000" w:themeColor="text1"/>
          <w:lang w:eastAsia="nl-NL"/>
        </w:rPr>
        <w:t>van toepassing</w:t>
      </w:r>
      <w:r>
        <w:rPr>
          <w:color w:val="000000" w:themeColor="text1"/>
          <w:lang w:eastAsia="nl-NL"/>
        </w:rPr>
        <w:t xml:space="preserve"> op de gereedschapswagen </w:t>
      </w:r>
      <w:r w:rsidR="00EB5FA0">
        <w:rPr>
          <w:color w:val="000000" w:themeColor="text1"/>
          <w:lang w:eastAsia="nl-NL"/>
        </w:rPr>
        <w:t>zonder</w:t>
      </w:r>
      <w:r>
        <w:rPr>
          <w:color w:val="000000" w:themeColor="text1"/>
          <w:lang w:eastAsia="nl-NL"/>
        </w:rPr>
        <w:t xml:space="preserve"> inhoud. </w:t>
      </w:r>
      <w:r w:rsidR="00EB5FA0">
        <w:rPr>
          <w:color w:val="000000" w:themeColor="text1"/>
          <w:lang w:eastAsia="nl-NL"/>
        </w:rPr>
        <w:t xml:space="preserve">De inhoud valt onder de garantievoorwaarden van Force handgereedschap en bedraagt 10 jaar. </w:t>
      </w:r>
      <w:r w:rsidR="00B32A49">
        <w:rPr>
          <w:color w:val="000000" w:themeColor="text1"/>
          <w:lang w:eastAsia="nl-NL"/>
        </w:rPr>
        <w:t>All4Car behoud het recht de garantie te verwerpen wanneer niet wordt voldaan aan bovenstaande voorwaarden.</w:t>
      </w:r>
    </w:p>
    <w:p w14:paraId="188D0DF1" w14:textId="765C9410" w:rsidR="00B32A49" w:rsidRDefault="00B32A49" w:rsidP="00083B55">
      <w:pPr>
        <w:spacing w:after="0"/>
        <w:rPr>
          <w:color w:val="000000" w:themeColor="text1"/>
          <w:lang w:eastAsia="nl-NL"/>
        </w:rPr>
      </w:pPr>
    </w:p>
    <w:p w14:paraId="6D7884B7" w14:textId="77777777" w:rsidR="00B32A49" w:rsidRDefault="00B32A49" w:rsidP="00B32A49">
      <w:pPr>
        <w:spacing w:after="0"/>
        <w:rPr>
          <w:b/>
          <w:color w:val="000000" w:themeColor="text1"/>
          <w:lang w:eastAsia="nl-NL"/>
        </w:rPr>
      </w:pPr>
      <w:r>
        <w:rPr>
          <w:b/>
          <w:color w:val="000000" w:themeColor="text1"/>
          <w:lang w:eastAsia="nl-NL"/>
        </w:rPr>
        <w:t>Retouradres</w:t>
      </w:r>
    </w:p>
    <w:p w14:paraId="438860E8" w14:textId="24078CDF" w:rsidR="00B32A49" w:rsidRDefault="00B32A49" w:rsidP="00B32A49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 xml:space="preserve">All4Car B.V. t.a.v. Afdeling </w:t>
      </w:r>
      <w:r w:rsidR="00CB7A3D">
        <w:rPr>
          <w:color w:val="000000" w:themeColor="text1"/>
          <w:lang w:eastAsia="nl-NL"/>
        </w:rPr>
        <w:t xml:space="preserve">Retouren en </w:t>
      </w:r>
      <w:bookmarkStart w:id="0" w:name="_GoBack"/>
      <w:bookmarkEnd w:id="0"/>
      <w:r>
        <w:rPr>
          <w:color w:val="000000" w:themeColor="text1"/>
          <w:lang w:eastAsia="nl-NL"/>
        </w:rPr>
        <w:t>Garantie</w:t>
      </w:r>
    </w:p>
    <w:p w14:paraId="61FA8B02" w14:textId="77777777" w:rsidR="00B32A49" w:rsidRDefault="00B32A49" w:rsidP="00B32A49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Fahrenheitweg 18</w:t>
      </w:r>
    </w:p>
    <w:p w14:paraId="63B3A6B0" w14:textId="77777777" w:rsidR="00B32A49" w:rsidRDefault="00B32A49" w:rsidP="00B32A49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6101 WR Echt</w:t>
      </w:r>
    </w:p>
    <w:p w14:paraId="05E97A5B" w14:textId="6907B27F" w:rsidR="00206933" w:rsidRPr="00083B55" w:rsidRDefault="00B32A49" w:rsidP="00083B55">
      <w:pPr>
        <w:spacing w:after="0"/>
        <w:rPr>
          <w:color w:val="000000" w:themeColor="text1"/>
          <w:lang w:eastAsia="nl-NL"/>
        </w:rPr>
      </w:pPr>
      <w:r>
        <w:rPr>
          <w:color w:val="000000" w:themeColor="text1"/>
          <w:lang w:eastAsia="nl-NL"/>
        </w:rPr>
        <w:t>Nederland</w:t>
      </w:r>
    </w:p>
    <w:sectPr w:rsidR="00206933" w:rsidRPr="00083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07DD"/>
    <w:multiLevelType w:val="hybridMultilevel"/>
    <w:tmpl w:val="60F6233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71E5A"/>
    <w:multiLevelType w:val="hybridMultilevel"/>
    <w:tmpl w:val="7E4A5E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B06A6"/>
    <w:multiLevelType w:val="multilevel"/>
    <w:tmpl w:val="5B98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3B77AEE"/>
    <w:multiLevelType w:val="multilevel"/>
    <w:tmpl w:val="45B6C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D4A4749"/>
    <w:multiLevelType w:val="hybridMultilevel"/>
    <w:tmpl w:val="057486A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B60CD"/>
    <w:multiLevelType w:val="hybridMultilevel"/>
    <w:tmpl w:val="B6205812"/>
    <w:lvl w:ilvl="0" w:tplc="195AD0EE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B2FA1"/>
    <w:multiLevelType w:val="hybridMultilevel"/>
    <w:tmpl w:val="EB90B8B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D502B"/>
    <w:multiLevelType w:val="multilevel"/>
    <w:tmpl w:val="A6F69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62116A0F"/>
    <w:multiLevelType w:val="hybridMultilevel"/>
    <w:tmpl w:val="83609056"/>
    <w:lvl w:ilvl="0" w:tplc="C240A7A8">
      <w:start w:val="61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D786B"/>
    <w:multiLevelType w:val="multilevel"/>
    <w:tmpl w:val="9184E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4F940C4"/>
    <w:multiLevelType w:val="hybridMultilevel"/>
    <w:tmpl w:val="21E6D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D75B3"/>
    <w:multiLevelType w:val="hybridMultilevel"/>
    <w:tmpl w:val="057486A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86"/>
    <w:rsid w:val="00050562"/>
    <w:rsid w:val="00083B55"/>
    <w:rsid w:val="00206933"/>
    <w:rsid w:val="00265223"/>
    <w:rsid w:val="002C3BD1"/>
    <w:rsid w:val="003268EB"/>
    <w:rsid w:val="00340867"/>
    <w:rsid w:val="003677A8"/>
    <w:rsid w:val="003848F3"/>
    <w:rsid w:val="004E21EC"/>
    <w:rsid w:val="00541828"/>
    <w:rsid w:val="006C795C"/>
    <w:rsid w:val="00723DBA"/>
    <w:rsid w:val="0074641F"/>
    <w:rsid w:val="007564BC"/>
    <w:rsid w:val="007B4194"/>
    <w:rsid w:val="008349B1"/>
    <w:rsid w:val="008C14A7"/>
    <w:rsid w:val="008E1393"/>
    <w:rsid w:val="009D0386"/>
    <w:rsid w:val="00A27CE7"/>
    <w:rsid w:val="00A413CA"/>
    <w:rsid w:val="00B32A49"/>
    <w:rsid w:val="00C30C88"/>
    <w:rsid w:val="00C84A35"/>
    <w:rsid w:val="00CA7B16"/>
    <w:rsid w:val="00CB7A3D"/>
    <w:rsid w:val="00CE256F"/>
    <w:rsid w:val="00DF45D8"/>
    <w:rsid w:val="00E5390F"/>
    <w:rsid w:val="00E76165"/>
    <w:rsid w:val="00EA597B"/>
    <w:rsid w:val="00EA6766"/>
    <w:rsid w:val="00EB5FA0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BF85"/>
  <w15:chartTrackingRefBased/>
  <w15:docId w15:val="{2E59FBCB-ECA7-4B86-ADB9-6962EC52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038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D038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C30C8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30C8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0C88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EA5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ll4ca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678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Beckers</dc:creator>
  <cp:keywords/>
  <dc:description/>
  <cp:lastModifiedBy>Teun Loete</cp:lastModifiedBy>
  <cp:revision>15</cp:revision>
  <cp:lastPrinted>2019-12-19T10:10:00Z</cp:lastPrinted>
  <dcterms:created xsi:type="dcterms:W3CDTF">2018-07-12T08:35:00Z</dcterms:created>
  <dcterms:modified xsi:type="dcterms:W3CDTF">2020-01-23T08:07:00Z</dcterms:modified>
</cp:coreProperties>
</file>